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1D34" w14:textId="3E4E872F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C41930">
        <w:rPr>
          <w:rFonts w:ascii="Arial" w:hAnsi="Arial"/>
          <w:b/>
          <w:bCs/>
        </w:rPr>
        <w:t>Riesen-Rundlauf</w:t>
      </w:r>
      <w:r w:rsidR="00540441"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413E49E1" w:rsidR="00443D73" w:rsidRDefault="00E411DE" w:rsidP="00443D73">
      <w:pPr>
        <w:rPr>
          <w:rFonts w:ascii="Arial" w:hAnsi="Arial"/>
        </w:rPr>
      </w:pPr>
      <w:r>
        <w:rPr>
          <w:rFonts w:ascii="Arial" w:hAnsi="Arial"/>
        </w:rPr>
        <w:t>4 – 6 Tischtennisplatt</w:t>
      </w:r>
      <w:r w:rsidR="001E5F71">
        <w:rPr>
          <w:rFonts w:ascii="Arial" w:hAnsi="Arial"/>
        </w:rPr>
        <w:t>en, mehrere Tischtennisbälle</w:t>
      </w:r>
      <w:r w:rsidR="00B732C7">
        <w:rPr>
          <w:rFonts w:ascii="Arial" w:hAnsi="Arial"/>
        </w:rPr>
        <w:t xml:space="preserve"> und Tischtennisschläger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6DE4D5C" w14:textId="1757F045" w:rsidR="00B732C7" w:rsidRPr="00B732C7" w:rsidRDefault="001E5F71" w:rsidP="00443D73">
      <w:pPr>
        <w:rPr>
          <w:rFonts w:ascii="Arial" w:hAnsi="Arial"/>
        </w:rPr>
      </w:pPr>
      <w:r>
        <w:rPr>
          <w:rFonts w:ascii="Arial" w:hAnsi="Arial"/>
        </w:rPr>
        <w:t xml:space="preserve">Es werden jeweils zwei Tischtennisplatten direkt nebeneinandergestellt. Die </w:t>
      </w:r>
      <w:r w:rsidR="00273C45">
        <w:rPr>
          <w:rFonts w:ascii="Arial" w:hAnsi="Arial"/>
        </w:rPr>
        <w:t xml:space="preserve">Spieler stellen sich in möglichst zwei große Gruppen auf beide Seite der „Riesen-Platte“ und spielen Rundlauf. </w:t>
      </w:r>
    </w:p>
    <w:p w14:paraId="447B70F7" w14:textId="33FDE05A" w:rsidR="007937C2" w:rsidRDefault="001E5F71">
      <w:r>
        <w:rPr>
          <w:noProof/>
        </w:rPr>
        <w:drawing>
          <wp:inline distT="0" distB="0" distL="0" distR="0" wp14:anchorId="2D94B590" wp14:editId="34C7699E">
            <wp:extent cx="5760720" cy="2660015"/>
            <wp:effectExtent l="19050" t="19050" r="11430" b="260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00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9546F"/>
    <w:rsid w:val="0014576C"/>
    <w:rsid w:val="00163414"/>
    <w:rsid w:val="001E5F71"/>
    <w:rsid w:val="00273C45"/>
    <w:rsid w:val="003359FC"/>
    <w:rsid w:val="003D232C"/>
    <w:rsid w:val="00443D73"/>
    <w:rsid w:val="00540441"/>
    <w:rsid w:val="00731642"/>
    <w:rsid w:val="007937C2"/>
    <w:rsid w:val="007A2F55"/>
    <w:rsid w:val="00810AE4"/>
    <w:rsid w:val="00987969"/>
    <w:rsid w:val="00A0558F"/>
    <w:rsid w:val="00A62450"/>
    <w:rsid w:val="00B732C7"/>
    <w:rsid w:val="00B85C89"/>
    <w:rsid w:val="00BD1014"/>
    <w:rsid w:val="00C02172"/>
    <w:rsid w:val="00C2431A"/>
    <w:rsid w:val="00C324AF"/>
    <w:rsid w:val="00C41930"/>
    <w:rsid w:val="00CC19F7"/>
    <w:rsid w:val="00DB7E71"/>
    <w:rsid w:val="00E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2023-06-23T07:42:00Z</cp:lastPrinted>
  <dcterms:created xsi:type="dcterms:W3CDTF">2023-06-25T17:55:00Z</dcterms:created>
  <dcterms:modified xsi:type="dcterms:W3CDTF">2023-06-25T17:57:00Z</dcterms:modified>
</cp:coreProperties>
</file>